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1540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50:19:0040117:276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Рузский муниципальный район, с/п Старорузское, д. Горки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4BB67646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0A2A9C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AFEE83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A2A9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«Москвы»,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0A2A9C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01E47B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4B2F06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A2A9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A2A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A2A9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A2A9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A9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A2A9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0A2A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A2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A2A9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FBCA77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37114C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1540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A9C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BDFA78-C55E-40B5-811C-8002B6D9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3150</Words>
  <Characters>17960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2026-08-14T12:07:00Z</dcterms:modified>
</cp:coreProperties>
</file>